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8EA374">
      <w:pPr>
        <w:spacing w:line="50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bCs/>
          <w:sz w:val="44"/>
          <w:szCs w:val="44"/>
        </w:rPr>
        <w:t>中国农业绿色发展研究会秘书处</w:t>
      </w:r>
    </w:p>
    <w:p w14:paraId="65219D63">
      <w:pPr>
        <w:spacing w:after="312" w:afterLines="100" w:line="500" w:lineRule="exact"/>
        <w:jc w:val="center"/>
        <w:rPr>
          <w:b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招聘人员报名表</w:t>
      </w:r>
    </w:p>
    <w:tbl>
      <w:tblPr>
        <w:tblStyle w:val="4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1259"/>
        <w:gridCol w:w="720"/>
        <w:gridCol w:w="1200"/>
        <w:gridCol w:w="60"/>
        <w:gridCol w:w="1298"/>
        <w:gridCol w:w="1042"/>
        <w:gridCol w:w="1394"/>
      </w:tblGrid>
      <w:tr w14:paraId="4E6F7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FCFBB">
            <w:pPr>
              <w:spacing w:line="5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姓   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120EE">
            <w:pPr>
              <w:spacing w:line="500" w:lineRule="exact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94F29">
            <w:pPr>
              <w:spacing w:line="500" w:lineRule="exact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EA5BF">
            <w:pPr>
              <w:spacing w:line="500" w:lineRule="exact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95FAA">
            <w:pPr>
              <w:spacing w:line="500" w:lineRule="exact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7B6FA">
            <w:pPr>
              <w:spacing w:line="500" w:lineRule="exact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3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373D5">
            <w:pPr>
              <w:spacing w:line="5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照片</w:t>
            </w:r>
          </w:p>
        </w:tc>
      </w:tr>
      <w:tr w14:paraId="263DB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ABF06">
            <w:pPr>
              <w:spacing w:line="5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籍   贯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F0AE5">
            <w:pPr>
              <w:spacing w:line="500" w:lineRule="exact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1B222">
            <w:pPr>
              <w:spacing w:line="500" w:lineRule="exact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B8C01">
            <w:pPr>
              <w:spacing w:line="500" w:lineRule="exact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6F169">
            <w:pPr>
              <w:spacing w:line="500" w:lineRule="exact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8041E">
            <w:pPr>
              <w:spacing w:line="500" w:lineRule="exact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3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2A481"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</w:tr>
      <w:tr w14:paraId="096BE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6F32C">
            <w:pPr>
              <w:spacing w:line="5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学   历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B9490">
            <w:pPr>
              <w:spacing w:line="500" w:lineRule="exact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F06EB">
            <w:pPr>
              <w:spacing w:line="5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专业名称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93E75">
            <w:pPr>
              <w:spacing w:line="500" w:lineRule="exact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3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E0D94"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</w:tr>
      <w:tr w14:paraId="27F2E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485B5">
            <w:pPr>
              <w:spacing w:line="5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毕业学校</w:t>
            </w:r>
          </w:p>
        </w:tc>
        <w:tc>
          <w:tcPr>
            <w:tcW w:w="69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A19F7">
            <w:pPr>
              <w:spacing w:line="500" w:lineRule="exact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</w:tr>
      <w:tr w14:paraId="10ACA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0E32E">
            <w:pPr>
              <w:spacing w:line="5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31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81CF9">
            <w:pPr>
              <w:spacing w:line="500" w:lineRule="exact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C5E51">
            <w:pPr>
              <w:spacing w:line="500" w:lineRule="exact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24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B0571">
            <w:pPr>
              <w:spacing w:line="500" w:lineRule="exact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</w:tr>
      <w:tr w14:paraId="4B1DA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8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FD0C8">
            <w:pPr>
              <w:spacing w:line="5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教育经历</w:t>
            </w:r>
          </w:p>
        </w:tc>
        <w:tc>
          <w:tcPr>
            <w:tcW w:w="69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95B3B">
            <w:pPr>
              <w:spacing w:line="500" w:lineRule="exact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</w:tr>
      <w:tr w14:paraId="50AD3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D8632">
            <w:pPr>
              <w:spacing w:line="5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计算机、外语水平</w:t>
            </w:r>
          </w:p>
        </w:tc>
        <w:tc>
          <w:tcPr>
            <w:tcW w:w="69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1FC6A">
            <w:pPr>
              <w:spacing w:line="500" w:lineRule="exact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</w:tr>
      <w:tr w14:paraId="09C9E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8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40EA8">
            <w:pPr>
              <w:spacing w:line="5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以往相关工作经历</w:t>
            </w:r>
          </w:p>
        </w:tc>
        <w:tc>
          <w:tcPr>
            <w:tcW w:w="69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307AB">
            <w:pPr>
              <w:spacing w:line="500" w:lineRule="exact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</w:tr>
      <w:tr w14:paraId="4A07E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D076B">
            <w:pPr>
              <w:spacing w:line="500" w:lineRule="exact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家庭成员及主要社会关系</w:t>
            </w:r>
          </w:p>
        </w:tc>
        <w:tc>
          <w:tcPr>
            <w:tcW w:w="69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250F1">
            <w:pPr>
              <w:spacing w:line="500" w:lineRule="exact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</w:tr>
    </w:tbl>
    <w:p w14:paraId="750ECC99">
      <w:r>
        <w:rPr>
          <w:rFonts w:hint="eastAsia"/>
        </w:rPr>
        <w:t>备注：家庭成员及主要社会关系一栏，家庭成员：主要填写本人的父母（或抚养者）、配偶和子女，以及和本人长期在一起生活的人；主要社会关系：主要填写同本人联系密切或影响较深的亲戚、朋友等。（例如：父亲 张X</w:t>
      </w:r>
      <w:r>
        <w:t>X  45</w:t>
      </w:r>
      <w:r>
        <w:rPr>
          <w:rFonts w:hint="eastAsia"/>
        </w:rPr>
        <w:t xml:space="preserve">岁 </w:t>
      </w:r>
      <w:r>
        <w:t xml:space="preserve"> </w:t>
      </w:r>
      <w:r>
        <w:rPr>
          <w:rFonts w:hint="eastAsia"/>
        </w:rPr>
        <w:t xml:space="preserve">中共党员 </w:t>
      </w:r>
      <w:r>
        <w:t xml:space="preserve"> XX</w:t>
      </w:r>
      <w:r>
        <w:rPr>
          <w:rFonts w:hint="eastAsia"/>
        </w:rPr>
        <w:t>市X</w:t>
      </w:r>
      <w:r>
        <w:t>X</w:t>
      </w:r>
      <w:r>
        <w:rPr>
          <w:rFonts w:hint="eastAsia"/>
        </w:rPr>
        <w:t>单位）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219"/>
    <w:rsid w:val="00094FF0"/>
    <w:rsid w:val="005F46DF"/>
    <w:rsid w:val="007263A1"/>
    <w:rsid w:val="00BE0112"/>
    <w:rsid w:val="00CB1219"/>
    <w:rsid w:val="00CF22F4"/>
    <w:rsid w:val="00F3446B"/>
    <w:rsid w:val="48C0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kern w:val="0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195</Words>
  <Characters>204</Characters>
  <Lines>1</Lines>
  <Paragraphs>1</Paragraphs>
  <TotalTime>13</TotalTime>
  <ScaleCrop>false</ScaleCrop>
  <LinksUpToDate>false</LinksUpToDate>
  <CharactersWithSpaces>220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2024-03-22T01:11:00Z</dcterms:created>
  <dc:creator>李悦希</dc:creator>
  <cp:lastModifiedBy>李思涵</cp:lastModifiedBy>
  <dcterms:modified xsi:type="dcterms:W3CDTF">2026-07-30T02:17:15Z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eyJoZGlkIjoiMGI4NjE2MDYxOWIxMjdiMWRkODkwNWJlZGNkNDk2NmMiLCJ1c2VySWQiOiIxNjcyOTcyNzA0In0=</vt:lpwstr>
  </property>
  <property fmtid="{D5CDD505-2E9C-101B-9397-08002B2CF9AE}" pid="3" name="KSOProductBuildVer">
    <vt:lpwstr>2052-12.1.0.28043</vt:lpwstr>
  </property>
  <property fmtid="{D5CDD505-2E9C-101B-9397-08002B2CF9AE}" pid="4" name="ICV">
    <vt:lpwstr>116C55383AED4D57AA43D489E281964F_12</vt:lpwstr>
  </property>
</Properties>
</file>